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</w:t>
      </w:r>
      <w:r w:rsidR="0074207C">
        <w:rPr>
          <w:rFonts w:ascii="Times New Roman" w:hAnsi="Times New Roman"/>
          <w:sz w:val="24"/>
        </w:rPr>
        <w:t>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715757" w:rsidRPr="00715757" w:rsidRDefault="00084E72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</w:t>
      </w:r>
      <w:r w:rsidR="00AB3771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.30 «25</w:t>
      </w:r>
      <w:r w:rsidR="00715757" w:rsidRPr="00715757">
        <w:rPr>
          <w:rFonts w:ascii="Times New Roman" w:hAnsi="Times New Roman"/>
          <w:sz w:val="24"/>
        </w:rPr>
        <w:t>» ноября 2020 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552"/>
        <w:gridCol w:w="1216"/>
        <w:gridCol w:w="485"/>
        <w:gridCol w:w="1275"/>
      </w:tblGrid>
      <w:tr w:rsidR="00E81EED" w:rsidRPr="00A902FA" w:rsidTr="00876A05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5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F6B70" w:rsidRPr="00A902FA" w:rsidTr="00A21CA5">
        <w:trPr>
          <w:trHeight w:val="1380"/>
        </w:trPr>
        <w:tc>
          <w:tcPr>
            <w:tcW w:w="568" w:type="dxa"/>
          </w:tcPr>
          <w:p w:rsidR="00EF6B70" w:rsidRDefault="00EF6B7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B70" w:rsidRDefault="00EF6B7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B70" w:rsidRDefault="00EF6B7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F6B70" w:rsidRDefault="00EF6B7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70" w:rsidRDefault="00EF6B7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70" w:rsidRPr="003703C0" w:rsidRDefault="00EF6B7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EF6B70" w:rsidRPr="0059741D" w:rsidRDefault="00EF6B70" w:rsidP="00EF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B70">
              <w:rPr>
                <w:rFonts w:ascii="Times New Roman" w:hAnsi="Times New Roman"/>
                <w:sz w:val="20"/>
                <w:szCs w:val="20"/>
              </w:rPr>
              <w:t>25.11.20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>г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 xml:space="preserve"> с 09:00 до 17:00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 w:rsidRPr="000B7BB1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7420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BB1">
              <w:rPr>
                <w:rFonts w:ascii="Times New Roman" w:hAnsi="Times New Roman"/>
                <w:b/>
                <w:sz w:val="20"/>
                <w:szCs w:val="20"/>
              </w:rPr>
              <w:t>Муромское</w:t>
            </w:r>
            <w:r w:rsidR="007420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>Мастеровая, ул.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>Центральная, ул.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B70">
              <w:rPr>
                <w:rFonts w:ascii="Times New Roman" w:hAnsi="Times New Roman"/>
                <w:sz w:val="20"/>
                <w:szCs w:val="20"/>
              </w:rPr>
              <w:t>Новая.</w:t>
            </w:r>
            <w:proofErr w:type="gramEnd"/>
          </w:p>
          <w:p w:rsidR="00EF6B70" w:rsidRDefault="00EF6B70" w:rsidP="00237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10:00-17:00 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0B7BB1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0B7BB1">
              <w:rPr>
                <w:rFonts w:ascii="Times New Roman" w:hAnsi="Times New Roman"/>
                <w:b/>
                <w:sz w:val="20"/>
                <w:szCs w:val="20"/>
              </w:rPr>
              <w:t>Баркасово</w:t>
            </w:r>
            <w:proofErr w:type="spellEnd"/>
            <w:r w:rsidR="007420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6B70" w:rsidRDefault="00EF6B70" w:rsidP="00237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09:00-17:00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B4D">
              <w:rPr>
                <w:rFonts w:ascii="Times New Roman" w:hAnsi="Times New Roman"/>
                <w:b/>
                <w:sz w:val="20"/>
                <w:szCs w:val="20"/>
              </w:rPr>
              <w:t>п. Романово</w:t>
            </w:r>
            <w:r w:rsidR="00BF3B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ул.1-я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Звёздная</w:t>
            </w:r>
            <w:proofErr w:type="gramEnd"/>
            <w:r w:rsidR="007420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B70" w:rsidRPr="0059741D" w:rsidRDefault="00EF6B70" w:rsidP="00237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09:30-16:00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BB1">
              <w:rPr>
                <w:rFonts w:ascii="Times New Roman" w:hAnsi="Times New Roman"/>
                <w:b/>
                <w:sz w:val="20"/>
                <w:szCs w:val="20"/>
              </w:rPr>
              <w:t>п. Откосово, Волошино, Куликово, Алексеевка.</w:t>
            </w:r>
          </w:p>
        </w:tc>
        <w:tc>
          <w:tcPr>
            <w:tcW w:w="2126" w:type="dxa"/>
            <w:gridSpan w:val="4"/>
          </w:tcPr>
          <w:p w:rsidR="00EF6B70" w:rsidRDefault="00EF6B70" w:rsidP="00E31A6D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  <w:p w:rsidR="00EF6B70" w:rsidRDefault="00EF6B70" w:rsidP="00E31A6D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  <w:p w:rsidR="00EF6B70" w:rsidRDefault="00EF6B70" w:rsidP="00E31A6D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835" w:type="dxa"/>
            <w:gridSpan w:val="2"/>
          </w:tcPr>
          <w:p w:rsidR="00EF6B70" w:rsidRPr="009A6DD8" w:rsidRDefault="00EF6B70" w:rsidP="001C2D8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 ГО</w:t>
            </w:r>
          </w:p>
        </w:tc>
        <w:tc>
          <w:tcPr>
            <w:tcW w:w="1701" w:type="dxa"/>
            <w:gridSpan w:val="2"/>
          </w:tcPr>
          <w:p w:rsidR="00EF6B70" w:rsidRDefault="00EF6B70" w:rsidP="00417FDD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6B70" w:rsidRDefault="00EF6B70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162" w:rsidRPr="00A902FA" w:rsidTr="00D10162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D10162" w:rsidRPr="00704298" w:rsidRDefault="00D1016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162" w:rsidRPr="00704298" w:rsidRDefault="00D1016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10162" w:rsidRPr="00704298" w:rsidRDefault="00D1016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0162" w:rsidRPr="00704298" w:rsidRDefault="008F1982" w:rsidP="00742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10:40 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Киевское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авария на подстанции.</w:t>
            </w:r>
          </w:p>
        </w:tc>
        <w:tc>
          <w:tcPr>
            <w:tcW w:w="2126" w:type="dxa"/>
            <w:gridSpan w:val="4"/>
          </w:tcPr>
          <w:p w:rsidR="00D10162" w:rsidRPr="00704298" w:rsidRDefault="008F1982" w:rsidP="0074207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 ЗЭС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D10162" w:rsidRPr="00704298" w:rsidRDefault="008F1982" w:rsidP="0074207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бригада ЗЭС</w:t>
            </w:r>
          </w:p>
        </w:tc>
        <w:tc>
          <w:tcPr>
            <w:tcW w:w="1701" w:type="dxa"/>
            <w:gridSpan w:val="2"/>
          </w:tcPr>
          <w:p w:rsidR="00D10162" w:rsidRPr="00704298" w:rsidRDefault="008F1982" w:rsidP="008F198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982">
              <w:rPr>
                <w:rFonts w:ascii="Times New Roman" w:hAnsi="Times New Roman"/>
                <w:sz w:val="20"/>
                <w:szCs w:val="20"/>
              </w:rPr>
              <w:t xml:space="preserve">Зеленоградские РЭС </w:t>
            </w:r>
          </w:p>
        </w:tc>
        <w:tc>
          <w:tcPr>
            <w:tcW w:w="1275" w:type="dxa"/>
          </w:tcPr>
          <w:p w:rsidR="00D10162" w:rsidRPr="00704298" w:rsidRDefault="0088219D" w:rsidP="0074207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24.11.20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>20г.</w:t>
            </w:r>
          </w:p>
        </w:tc>
      </w:tr>
      <w:tr w:rsidR="006402DE" w:rsidRPr="00A902FA" w:rsidTr="006402DE">
        <w:trPr>
          <w:trHeight w:val="468"/>
        </w:trPr>
        <w:tc>
          <w:tcPr>
            <w:tcW w:w="568" w:type="dxa"/>
            <w:vMerge w:val="restart"/>
          </w:tcPr>
          <w:p w:rsidR="006402DE" w:rsidRDefault="00973B17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02D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6402DE" w:rsidRDefault="006402D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2DE" w:rsidRDefault="006402DE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126" w:type="dxa"/>
            <w:gridSpan w:val="4"/>
          </w:tcPr>
          <w:p w:rsidR="006402DE" w:rsidRDefault="006402DE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402DE" w:rsidRPr="004279B0" w:rsidRDefault="006402DE" w:rsidP="00924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402DE" w:rsidRDefault="006402DE" w:rsidP="00924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 w:rsidR="00514B57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 xml:space="preserve">тся замена опор </w:t>
            </w:r>
          </w:p>
        </w:tc>
        <w:tc>
          <w:tcPr>
            <w:tcW w:w="1701" w:type="dxa"/>
            <w:gridSpan w:val="2"/>
          </w:tcPr>
          <w:p w:rsidR="006402DE" w:rsidRPr="00704298" w:rsidRDefault="006402DE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02DE" w:rsidRPr="00704298" w:rsidRDefault="006402DE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0C0" w:rsidRPr="00A902FA" w:rsidTr="00B550C0">
        <w:trPr>
          <w:trHeight w:val="300"/>
        </w:trPr>
        <w:tc>
          <w:tcPr>
            <w:tcW w:w="568" w:type="dxa"/>
            <w:vMerge/>
          </w:tcPr>
          <w:p w:rsidR="00B550C0" w:rsidRDefault="00B550C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550C0" w:rsidRPr="00DE45A1" w:rsidRDefault="00B550C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0C0" w:rsidRDefault="0074207C" w:rsidP="007420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15:28 </w:t>
            </w:r>
            <w:r w:rsidR="00B550C0">
              <w:rPr>
                <w:rFonts w:ascii="Times New Roman" w:hAnsi="Times New Roman"/>
                <w:sz w:val="20"/>
                <w:szCs w:val="20"/>
              </w:rPr>
              <w:t xml:space="preserve"> 22.11.20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B550C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50C0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0C0">
              <w:rPr>
                <w:rFonts w:ascii="Times New Roman" w:hAnsi="Times New Roman"/>
                <w:sz w:val="20"/>
                <w:szCs w:val="20"/>
              </w:rPr>
              <w:t>Луговское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50C0">
              <w:rPr>
                <w:rFonts w:ascii="Times New Roman" w:hAnsi="Times New Roman"/>
                <w:sz w:val="20"/>
                <w:szCs w:val="20"/>
              </w:rPr>
              <w:t xml:space="preserve"> ул. 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</w:tcPr>
          <w:p w:rsidR="00B550C0" w:rsidRDefault="00B550C0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15:30 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50C0" w:rsidRPr="004279B0" w:rsidRDefault="00B550C0" w:rsidP="0064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B550C0" w:rsidRPr="004279B0" w:rsidRDefault="00B550C0" w:rsidP="0074207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24.11.20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B550C0" w:rsidRDefault="008F1982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50C0" w:rsidRDefault="0074207C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50E4" w:rsidRPr="00A902FA" w:rsidTr="00654266">
        <w:trPr>
          <w:trHeight w:val="282"/>
        </w:trPr>
        <w:tc>
          <w:tcPr>
            <w:tcW w:w="568" w:type="dxa"/>
          </w:tcPr>
          <w:p w:rsidR="009D50E4" w:rsidRPr="00704298" w:rsidRDefault="008F1982" w:rsidP="008F1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</w:t>
            </w:r>
            <w:r w:rsidR="004E142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D50E4" w:rsidRPr="00704298" w:rsidRDefault="009D50E4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5F3" w:rsidRDefault="0088219D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22:00 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65698">
              <w:rPr>
                <w:rFonts w:ascii="Times New Roman" w:hAnsi="Times New Roman"/>
                <w:sz w:val="20"/>
                <w:szCs w:val="20"/>
              </w:rPr>
              <w:t>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65698"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 w:rsidR="00E65698">
              <w:rPr>
                <w:rFonts w:ascii="Times New Roman" w:hAnsi="Times New Roman"/>
                <w:sz w:val="20"/>
                <w:szCs w:val="20"/>
              </w:rPr>
              <w:t xml:space="preserve"> п. Кумачёво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 w:rsidR="00E65698">
              <w:rPr>
                <w:rFonts w:ascii="Times New Roman" w:hAnsi="Times New Roman"/>
                <w:sz w:val="20"/>
                <w:szCs w:val="20"/>
              </w:rPr>
              <w:t xml:space="preserve"> ул. Октябрьская 5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65698">
              <w:rPr>
                <w:rFonts w:ascii="Times New Roman" w:hAnsi="Times New Roman"/>
                <w:sz w:val="20"/>
                <w:szCs w:val="20"/>
              </w:rPr>
              <w:t xml:space="preserve"> Кв.1</w:t>
            </w:r>
          </w:p>
          <w:p w:rsidR="009D50E4" w:rsidRPr="00704298" w:rsidRDefault="0088219D" w:rsidP="00742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07:22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BE55F3" w:rsidRPr="00BE55F3">
              <w:rPr>
                <w:rFonts w:ascii="Times New Roman" w:hAnsi="Times New Roman"/>
                <w:sz w:val="20"/>
                <w:szCs w:val="20"/>
              </w:rPr>
              <w:t>.11.20</w:t>
            </w:r>
            <w:r w:rsidR="0074207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BE55F3" w:rsidRPr="00BE55F3">
              <w:rPr>
                <w:rFonts w:ascii="Times New Roman" w:hAnsi="Times New Roman"/>
                <w:sz w:val="20"/>
                <w:szCs w:val="20"/>
              </w:rPr>
              <w:t>г.</w:t>
            </w:r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 w:rsidR="00BE55F3" w:rsidRPr="00BE55F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BE55F3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74207C">
              <w:rPr>
                <w:rFonts w:ascii="Times New Roman" w:hAnsi="Times New Roman"/>
                <w:sz w:val="20"/>
                <w:szCs w:val="20"/>
              </w:rPr>
              <w:t>,</w:t>
            </w:r>
            <w:r w:rsidR="00BE55F3" w:rsidRPr="00BE55F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BE55F3">
              <w:rPr>
                <w:rFonts w:ascii="Times New Roman" w:hAnsi="Times New Roman"/>
                <w:sz w:val="20"/>
                <w:szCs w:val="20"/>
              </w:rPr>
              <w:t>Садовая 15 (общ.)</w:t>
            </w:r>
          </w:p>
        </w:tc>
        <w:tc>
          <w:tcPr>
            <w:tcW w:w="2126" w:type="dxa"/>
            <w:gridSpan w:val="4"/>
          </w:tcPr>
          <w:p w:rsidR="009D50E4" w:rsidRPr="00704298" w:rsidRDefault="0088219D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  <w:r w:rsidR="00613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D50E4" w:rsidRPr="00704298" w:rsidRDefault="008F1982" w:rsidP="00FB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D50E4" w:rsidRPr="00704298" w:rsidRDefault="00E8291E" w:rsidP="005F1F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50E4" w:rsidRPr="00704298" w:rsidRDefault="0074207C" w:rsidP="0074207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1982" w:rsidRPr="00A902FA" w:rsidTr="00654266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8F1982" w:rsidRPr="00704298" w:rsidRDefault="008F19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8F1982" w:rsidRPr="00704298" w:rsidRDefault="008F198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8F1982" w:rsidRPr="00704298" w:rsidRDefault="008F1982" w:rsidP="005D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8F1982" w:rsidRPr="00704298" w:rsidRDefault="008F1982" w:rsidP="005D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8F1982" w:rsidRPr="00704298" w:rsidRDefault="008F1982" w:rsidP="005D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1982" w:rsidRPr="00704298" w:rsidRDefault="008F1982" w:rsidP="005D3A0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1982" w:rsidRPr="00704298" w:rsidRDefault="0074207C" w:rsidP="0074207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330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64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710389" w:rsidRPr="00704298" w:rsidRDefault="0074207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710389" w:rsidRPr="00704298" w:rsidRDefault="0074207C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4207C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F19" w:rsidRPr="00A902FA" w:rsidTr="008F1982">
        <w:trPr>
          <w:trHeight w:val="194"/>
        </w:trPr>
        <w:tc>
          <w:tcPr>
            <w:tcW w:w="568" w:type="dxa"/>
          </w:tcPr>
          <w:p w:rsidR="00974F19" w:rsidRPr="00704298" w:rsidRDefault="00974F1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74F19" w:rsidRPr="00704298" w:rsidRDefault="00974F19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74F19" w:rsidRPr="00704298" w:rsidRDefault="00974F19" w:rsidP="00974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4F19" w:rsidRPr="00704298" w:rsidRDefault="00911168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74F19" w:rsidRPr="00704298" w:rsidRDefault="00911168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74F19" w:rsidRPr="00704298" w:rsidRDefault="00911168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F19" w:rsidRPr="00704298" w:rsidRDefault="00911168" w:rsidP="004F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7ED" w:rsidRPr="00A902FA" w:rsidTr="008F1982">
        <w:trPr>
          <w:trHeight w:val="208"/>
        </w:trPr>
        <w:tc>
          <w:tcPr>
            <w:tcW w:w="568" w:type="dxa"/>
          </w:tcPr>
          <w:p w:rsidR="00EF47ED" w:rsidRPr="00704298" w:rsidRDefault="00EF47E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EF47ED" w:rsidRPr="00704298" w:rsidRDefault="00EF47ED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EF47ED" w:rsidRPr="00704298" w:rsidRDefault="00613BA1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47ED" w:rsidRPr="00704298" w:rsidRDefault="0074207C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47ED" w:rsidRPr="00704298" w:rsidRDefault="0074207C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EF47ED" w:rsidRPr="00704298" w:rsidRDefault="00EF47ED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47ED" w:rsidRPr="00704298" w:rsidRDefault="0074207C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22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742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456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710389" w:rsidRPr="00704298" w:rsidRDefault="00911168" w:rsidP="0091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16:15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21.11.20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36E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Волошино в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лесном массиве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близи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войсковой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дороге А192,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найдена миномётная мина ВОВ.</w:t>
            </w:r>
          </w:p>
        </w:tc>
        <w:tc>
          <w:tcPr>
            <w:tcW w:w="2126" w:type="dxa"/>
            <w:gridSpan w:val="4"/>
          </w:tcPr>
          <w:p w:rsidR="00710389" w:rsidRPr="00704298" w:rsidRDefault="00911168" w:rsidP="0091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Военомат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ОМВД,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ФСБ,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  <w:r w:rsidR="00760CA6">
              <w:rPr>
                <w:rFonts w:ascii="Times New Roman" w:hAnsi="Times New Roman"/>
                <w:sz w:val="20"/>
                <w:szCs w:val="20"/>
              </w:rPr>
              <w:t>,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CA6">
              <w:rPr>
                <w:rFonts w:ascii="Times New Roman" w:hAnsi="Times New Roman"/>
                <w:sz w:val="20"/>
                <w:szCs w:val="20"/>
              </w:rPr>
              <w:t>ЦУКС.</w:t>
            </w:r>
          </w:p>
        </w:tc>
        <w:tc>
          <w:tcPr>
            <w:tcW w:w="2835" w:type="dxa"/>
            <w:gridSpan w:val="2"/>
          </w:tcPr>
          <w:p w:rsidR="00710389" w:rsidRPr="00704298" w:rsidRDefault="0091116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DA2899">
              <w:rPr>
                <w:rFonts w:ascii="Times New Roman" w:hAnsi="Times New Roman"/>
                <w:sz w:val="20"/>
                <w:szCs w:val="20"/>
              </w:rPr>
              <w:t xml:space="preserve"> № 74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29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673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23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85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21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673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5740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710389" w:rsidRPr="00704298" w:rsidRDefault="00710389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710389" w:rsidRPr="00A902FA" w:rsidTr="008770BC">
        <w:trPr>
          <w:trHeight w:val="281"/>
        </w:trPr>
        <w:tc>
          <w:tcPr>
            <w:tcW w:w="692" w:type="dxa"/>
            <w:gridSpan w:val="2"/>
            <w:vMerge w:val="restart"/>
          </w:tcPr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710389" w:rsidRPr="00704298" w:rsidRDefault="0071038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710389" w:rsidRPr="00704298" w:rsidRDefault="00710389" w:rsidP="0067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0C0">
              <w:rPr>
                <w:rFonts w:ascii="Times New Roman" w:hAnsi="Times New Roman"/>
                <w:sz w:val="20"/>
                <w:szCs w:val="20"/>
              </w:rPr>
              <w:t>2</w:t>
            </w:r>
            <w:r w:rsidR="00BF3B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6736E4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552" w:type="dxa"/>
          </w:tcPr>
          <w:p w:rsidR="00710389" w:rsidRPr="00704298" w:rsidRDefault="0071038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8770BC">
        <w:trPr>
          <w:trHeight w:val="274"/>
        </w:trPr>
        <w:tc>
          <w:tcPr>
            <w:tcW w:w="692" w:type="dxa"/>
            <w:gridSpan w:val="2"/>
            <w:vMerge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704298" w:rsidRDefault="0071038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710389" w:rsidRPr="00704298" w:rsidRDefault="004720C0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3B4D">
              <w:rPr>
                <w:rFonts w:ascii="Times New Roman" w:hAnsi="Times New Roman"/>
                <w:sz w:val="20"/>
                <w:szCs w:val="20"/>
              </w:rPr>
              <w:t>5</w:t>
            </w:r>
            <w:r w:rsidR="00710389">
              <w:rPr>
                <w:rFonts w:ascii="Times New Roman" w:hAnsi="Times New Roman"/>
                <w:sz w:val="20"/>
                <w:szCs w:val="20"/>
              </w:rPr>
              <w:t>.11.20</w:t>
            </w:r>
            <w:r w:rsidR="006736E4">
              <w:rPr>
                <w:rFonts w:ascii="Times New Roman" w:hAnsi="Times New Roman"/>
                <w:sz w:val="20"/>
                <w:szCs w:val="20"/>
              </w:rPr>
              <w:t>20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 г. ТБО вывезены. Крупногабарит</w:t>
            </w:r>
            <w:r w:rsidR="00710389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 – п. Мельниково (ул. </w:t>
            </w:r>
            <w:proofErr w:type="gramStart"/>
            <w:r w:rsidR="00710389"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 w:rsidR="00710389">
              <w:rPr>
                <w:rFonts w:ascii="Times New Roman" w:hAnsi="Times New Roman"/>
                <w:sz w:val="20"/>
                <w:szCs w:val="20"/>
              </w:rPr>
              <w:t>), п.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Сиренево (выезд на </w:t>
            </w:r>
            <w:proofErr w:type="spellStart"/>
            <w:r w:rsidR="00710389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7103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552" w:type="dxa"/>
          </w:tcPr>
          <w:p w:rsidR="00710389" w:rsidRPr="00704298" w:rsidRDefault="0071038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6736E4" w:rsidTr="008770BC">
        <w:trPr>
          <w:trHeight w:val="414"/>
        </w:trPr>
        <w:tc>
          <w:tcPr>
            <w:tcW w:w="692" w:type="dxa"/>
            <w:gridSpan w:val="2"/>
            <w:vMerge/>
          </w:tcPr>
          <w:p w:rsidR="00710389" w:rsidRPr="006736E4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6736E4" w:rsidRDefault="00710389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710389" w:rsidRPr="006736E4" w:rsidRDefault="00710389" w:rsidP="0067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08:30</w:t>
            </w:r>
            <w:r w:rsidR="00613BA1" w:rsidRP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BA1" w:rsidRPr="006736E4">
              <w:rPr>
                <w:rFonts w:ascii="Times New Roman" w:hAnsi="Times New Roman"/>
                <w:sz w:val="20"/>
                <w:szCs w:val="20"/>
              </w:rPr>
              <w:t>2</w:t>
            </w:r>
            <w:r w:rsidR="00BF3B4D" w:rsidRPr="006736E4">
              <w:rPr>
                <w:rFonts w:ascii="Times New Roman" w:hAnsi="Times New Roman"/>
                <w:sz w:val="20"/>
                <w:szCs w:val="20"/>
              </w:rPr>
              <w:t>5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>.11.20</w:t>
            </w:r>
            <w:r w:rsidR="006736E4">
              <w:rPr>
                <w:rFonts w:ascii="Times New Roman" w:hAnsi="Times New Roman"/>
                <w:sz w:val="20"/>
                <w:szCs w:val="20"/>
              </w:rPr>
              <w:t>20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 w:rsidRPr="006736E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6736E4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Pr="006736E4">
              <w:rPr>
                <w:rFonts w:ascii="Times New Roman" w:hAnsi="Times New Roman"/>
                <w:sz w:val="20"/>
                <w:szCs w:val="20"/>
              </w:rPr>
              <w:lastRenderedPageBreak/>
              <w:t>вывезен п.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>Холмогоровка (</w:t>
            </w:r>
            <w:r w:rsidR="00E8291E" w:rsidRPr="006736E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>43</w:t>
            </w:r>
            <w:r w:rsidR="00E8291E" w:rsidRPr="006736E4">
              <w:rPr>
                <w:rFonts w:ascii="Times New Roman" w:hAnsi="Times New Roman"/>
                <w:sz w:val="20"/>
                <w:szCs w:val="20"/>
              </w:rPr>
              <w:t>-я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 xml:space="preserve"> Гвардейская).</w:t>
            </w:r>
          </w:p>
        </w:tc>
        <w:tc>
          <w:tcPr>
            <w:tcW w:w="1842" w:type="dxa"/>
            <w:gridSpan w:val="4"/>
          </w:tcPr>
          <w:p w:rsidR="00710389" w:rsidRPr="006736E4" w:rsidRDefault="00710389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lastRenderedPageBreak/>
              <w:t>Надточей А.Д.</w:t>
            </w:r>
          </w:p>
        </w:tc>
        <w:tc>
          <w:tcPr>
            <w:tcW w:w="2552" w:type="dxa"/>
          </w:tcPr>
          <w:p w:rsidR="00710389" w:rsidRPr="006736E4" w:rsidRDefault="00710389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08:30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E4">
              <w:rPr>
                <w:rFonts w:ascii="Times New Roman" w:hAnsi="Times New Roman"/>
                <w:sz w:val="20"/>
                <w:szCs w:val="20"/>
              </w:rPr>
              <w:t xml:space="preserve"> Диспетчеру ООО </w:t>
            </w:r>
            <w:r w:rsidRPr="006736E4">
              <w:rPr>
                <w:rFonts w:ascii="Times New Roman" w:hAnsi="Times New Roman"/>
                <w:sz w:val="20"/>
                <w:szCs w:val="20"/>
              </w:rPr>
              <w:lastRenderedPageBreak/>
              <w:t>«Блеск»</w:t>
            </w:r>
          </w:p>
        </w:tc>
        <w:tc>
          <w:tcPr>
            <w:tcW w:w="1701" w:type="dxa"/>
            <w:gridSpan w:val="2"/>
          </w:tcPr>
          <w:p w:rsidR="00710389" w:rsidRPr="006736E4" w:rsidRDefault="0071038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710389" w:rsidRPr="006736E4" w:rsidRDefault="0071038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8770BC">
        <w:trPr>
          <w:trHeight w:val="468"/>
        </w:trPr>
        <w:tc>
          <w:tcPr>
            <w:tcW w:w="692" w:type="dxa"/>
            <w:gridSpan w:val="2"/>
            <w:vMerge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704298" w:rsidRDefault="0071038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710389" w:rsidRPr="00704298" w:rsidRDefault="004720C0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3B4D">
              <w:rPr>
                <w:rFonts w:ascii="Times New Roman" w:hAnsi="Times New Roman"/>
                <w:sz w:val="20"/>
                <w:szCs w:val="20"/>
              </w:rPr>
              <w:t>5</w:t>
            </w:r>
            <w:r w:rsidR="00710389">
              <w:rPr>
                <w:rFonts w:ascii="Times New Roman" w:hAnsi="Times New Roman"/>
                <w:sz w:val="20"/>
                <w:szCs w:val="20"/>
              </w:rPr>
              <w:t>.11</w:t>
            </w:r>
            <w:r w:rsidR="00710389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6736E4">
              <w:rPr>
                <w:rFonts w:ascii="Times New Roman" w:hAnsi="Times New Roman"/>
                <w:sz w:val="20"/>
                <w:szCs w:val="20"/>
              </w:rPr>
              <w:t>20</w:t>
            </w:r>
            <w:r w:rsidR="00710389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6736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552" w:type="dxa"/>
          </w:tcPr>
          <w:p w:rsidR="00710389" w:rsidRPr="00704298" w:rsidRDefault="0071038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Default="00710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Default="00710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Pr="00614BC2" w:rsidRDefault="00CB7301" w:rsidP="006736E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89</w:t>
            </w:r>
            <w:r w:rsidR="001056B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  <w:r w:rsidR="00B267D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57</w:t>
            </w:r>
          </w:p>
        </w:tc>
      </w:tr>
      <w:tr w:rsidR="00710389" w:rsidRPr="00A902FA" w:rsidTr="00654266">
        <w:trPr>
          <w:trHeight w:val="445"/>
        </w:trPr>
        <w:tc>
          <w:tcPr>
            <w:tcW w:w="692" w:type="dxa"/>
            <w:gridSpan w:val="2"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710389" w:rsidRPr="00704298" w:rsidRDefault="0071038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0389" w:rsidRPr="00704298" w:rsidRDefault="00054CFB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140</w:t>
            </w:r>
          </w:p>
        </w:tc>
      </w:tr>
      <w:tr w:rsidR="00710389" w:rsidRPr="00A902FA" w:rsidTr="00654266">
        <w:trPr>
          <w:trHeight w:val="244"/>
        </w:trPr>
        <w:tc>
          <w:tcPr>
            <w:tcW w:w="16160" w:type="dxa"/>
            <w:gridSpan w:val="15"/>
          </w:tcPr>
          <w:p w:rsidR="00710389" w:rsidRPr="00704298" w:rsidRDefault="0071038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710389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710389" w:rsidRPr="00704298" w:rsidRDefault="0071038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710389" w:rsidRPr="00704298" w:rsidRDefault="0071038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710389" w:rsidRPr="00704298" w:rsidRDefault="00710389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710389" w:rsidRPr="00A902FA" w:rsidTr="00654266">
        <w:trPr>
          <w:trHeight w:val="181"/>
        </w:trPr>
        <w:tc>
          <w:tcPr>
            <w:tcW w:w="4679" w:type="dxa"/>
            <w:gridSpan w:val="4"/>
          </w:tcPr>
          <w:p w:rsidR="00710389" w:rsidRDefault="001B233D" w:rsidP="00BF3B4D">
            <w:pPr>
              <w:tabs>
                <w:tab w:val="center" w:pos="22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Перевёрнуты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вызоны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цветов по крымской улице.</w:t>
            </w:r>
          </w:p>
        </w:tc>
        <w:tc>
          <w:tcPr>
            <w:tcW w:w="992" w:type="dxa"/>
          </w:tcPr>
          <w:p w:rsidR="00710389" w:rsidRDefault="001B233D" w:rsidP="00366356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00:40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10389" w:rsidRDefault="001B233D" w:rsidP="00BF3B4D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Доложено дежурному ОМВД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389" w:rsidRDefault="00E8291E" w:rsidP="005B3E0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710389" w:rsidRDefault="00E8291E" w:rsidP="00BF4BC9">
            <w:pPr>
              <w:tabs>
                <w:tab w:val="left" w:pos="180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710389" w:rsidRDefault="00E8291E" w:rsidP="00BF4BC9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06"/>
        </w:trPr>
        <w:tc>
          <w:tcPr>
            <w:tcW w:w="4679" w:type="dxa"/>
            <w:gridSpan w:val="4"/>
          </w:tcPr>
          <w:p w:rsidR="00710389" w:rsidRPr="00704298" w:rsidRDefault="00710389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B2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10389" w:rsidRPr="00704298" w:rsidRDefault="0071038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710389" w:rsidRPr="00704298" w:rsidRDefault="00710389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550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E65698" w:rsidP="00E6569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736E4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E65698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6736E4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E65698" w:rsidP="00424391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проникновения в павильон на Променаде.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C05955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6736E4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E65698" w:rsidP="00E6569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6736E4" w:rsidRDefault="00B267D2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613BA1" w:rsidP="0042439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E8291E" w:rsidP="008040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2007BB" w:rsidP="002007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9" w:rsidRPr="00A874FB" w:rsidRDefault="0011756A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214EE" w:rsidP="00C059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6736E4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044017" w:rsidP="006B3D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214EE">
              <w:rPr>
                <w:rFonts w:ascii="Times New Roman" w:hAnsi="Times New Roman"/>
                <w:sz w:val="20"/>
                <w:szCs w:val="20"/>
              </w:rPr>
              <w:t>87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1214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6736E4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2F7" w:rsidRDefault="00AF42F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B21405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 xml:space="preserve">   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193785">
        <w:rPr>
          <w:rFonts w:ascii="Times New Roman" w:hAnsi="Times New Roman"/>
          <w:szCs w:val="20"/>
        </w:rPr>
        <w:t xml:space="preserve"> </w:t>
      </w:r>
      <w:r w:rsidR="00BF3B4D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E5" w:rsidRDefault="00DE4BE5" w:rsidP="007E22DD">
      <w:pPr>
        <w:spacing w:after="0" w:line="240" w:lineRule="auto"/>
      </w:pPr>
      <w:r>
        <w:separator/>
      </w:r>
    </w:p>
  </w:endnote>
  <w:endnote w:type="continuationSeparator" w:id="0">
    <w:p w:rsidR="00DE4BE5" w:rsidRDefault="00DE4BE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E5" w:rsidRDefault="00DE4BE5" w:rsidP="007E22DD">
      <w:pPr>
        <w:spacing w:after="0" w:line="240" w:lineRule="auto"/>
      </w:pPr>
      <w:r>
        <w:separator/>
      </w:r>
    </w:p>
  </w:footnote>
  <w:footnote w:type="continuationSeparator" w:id="0">
    <w:p w:rsidR="00DE4BE5" w:rsidRDefault="00DE4BE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01F"/>
    <w:rsid w:val="0041328E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2F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6E4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7C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27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71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B5C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98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21F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BE5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782"/>
    <w:rsid w:val="00E658B8"/>
    <w:rsid w:val="00E658F0"/>
    <w:rsid w:val="00E65B77"/>
    <w:rsid w:val="00E65BA1"/>
    <w:rsid w:val="00E65C4E"/>
    <w:rsid w:val="00E65EB1"/>
    <w:rsid w:val="00E65ECE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6E09-6378-41BA-8407-1ECCD160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2020-11-25T14:13:00Z</cp:lastPrinted>
  <dcterms:created xsi:type="dcterms:W3CDTF">2020-11-25T08:56:00Z</dcterms:created>
  <dcterms:modified xsi:type="dcterms:W3CDTF">2020-11-25T14:13:00Z</dcterms:modified>
</cp:coreProperties>
</file>